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37d035acb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a4681141d4975"/>
      <w:footerReference xmlns:r="http://schemas.openxmlformats.org/officeDocument/2006/relationships" w:type="default" r:id="Rdb89a6a4ef8a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a4681141d4975" /><Relationship Type="http://schemas.openxmlformats.org/officeDocument/2006/relationships/footer" Target="/word/footer1.xml" Id="Rdb89a6a4ef8a4e33" /></Relationships>
</file>