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0f6b39709041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DWB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DWB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dc9b46985c438c"/>
      <w:footerReference xmlns:r="http://schemas.openxmlformats.org/officeDocument/2006/relationships" w:type="default" r:id="Re0d41e38d6c546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DWB HOLDING AS   ·   Org.nr 921 663 099   ·   Cappelens vei 18A   ·   1162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DWB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dc9b46985c438c" /><Relationship Type="http://schemas.openxmlformats.org/officeDocument/2006/relationships/footer" Target="/word/footer1.xml" Id="Re0d41e38d6c546c9" /></Relationships>
</file>