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98bf7cce4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SNEKKER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SNEKKER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61f4fd79b949b8"/>
      <w:footerReference xmlns:r="http://schemas.openxmlformats.org/officeDocument/2006/relationships" w:type="default" r:id="Re4ebc63ebce7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1f4fd79b949b8" /><Relationship Type="http://schemas.openxmlformats.org/officeDocument/2006/relationships/footer" Target="/word/footer1.xml" Id="Re4ebc63ebce742e7" /></Relationships>
</file>