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29b5261f2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SKATTUM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SKATTUM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99f62bbd84b0c"/>
      <w:footerReference xmlns:r="http://schemas.openxmlformats.org/officeDocument/2006/relationships" w:type="default" r:id="Rf7a3110896eb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SKATTUM VEKST AS   ·   Org.nr 921 646 739   ·   Studievegen 2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SKATTUM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99f62bbd84b0c" /><Relationship Type="http://schemas.openxmlformats.org/officeDocument/2006/relationships/footer" Target="/word/footer1.xml" Id="Rf7a3110896eb4934" /></Relationships>
</file>