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c05407bb0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5b5ea690f4f3d"/>
      <w:footerReference xmlns:r="http://schemas.openxmlformats.org/officeDocument/2006/relationships" w:type="default" r:id="R52dbf7845f7a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HOLDING AS   ·   Org.nr 921 576 862   ·   Saturnveien 16B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5b5ea690f4f3d" /><Relationship Type="http://schemas.openxmlformats.org/officeDocument/2006/relationships/footer" Target="/word/footer1.xml" Id="R52dbf7845f7a4382" /></Relationships>
</file>