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c58fbc47a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ENKA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2b0f3b785a1343c1"/>
      <w:footerReference xmlns:r="http://schemas.openxmlformats.org/officeDocument/2006/relationships" w:type="default" r:id="R086975f4dfab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0f3b785a1343c1" /><Relationship Type="http://schemas.openxmlformats.org/officeDocument/2006/relationships/footer" Target="/word/footer1.xml" Id="R086975f4dfab4e8e" /></Relationships>
</file>