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9c350ecc1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SONETA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SONETA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ca91ee322466d"/>
      <w:footerReference xmlns:r="http://schemas.openxmlformats.org/officeDocument/2006/relationships" w:type="default" r:id="R195c19fc9162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SONETA AS   ·   Org.nr 921 532 563   ·   Kanalveien 107   ·   5068 BERGEN   ·   christer.nesttun@gmail.com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SONETA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ca91ee322466d" /><Relationship Type="http://schemas.openxmlformats.org/officeDocument/2006/relationships/footer" Target="/word/footer1.xml" Id="R195c19fc916241ea" /></Relationships>
</file>