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a59f5b4a2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7e0ef874b4a7d"/>
      <w:footerReference xmlns:r="http://schemas.openxmlformats.org/officeDocument/2006/relationships" w:type="default" r:id="R3f13af0d7d7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7e0ef874b4a7d" /><Relationship Type="http://schemas.openxmlformats.org/officeDocument/2006/relationships/footer" Target="/word/footer1.xml" Id="R3f13af0d7d7f4fd1" /></Relationships>
</file>