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34dbbea4c42a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HANGOVER BAR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HANGOVER BAR AS</w:t>
      </w:r>
    </w:p>
    <w:sectPr>
      <w:headerReference xmlns:r="http://schemas.openxmlformats.org/officeDocument/2006/relationships" w:type="default" r:id="R2f592d464c444408"/>
      <w:footerReference xmlns:r="http://schemas.openxmlformats.org/officeDocument/2006/relationships" w:type="default" r:id="R40676ac2ac3745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HANGOVER BAR AS   ·   Org.nr 921 453 213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HANGOVER 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f592d464c444408" /><Relationship Type="http://schemas.openxmlformats.org/officeDocument/2006/relationships/footer" Target="/word/footer1.xml" Id="R40676ac2ac3745ab" /></Relationships>
</file>