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70b94b39740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45214a6c1ea644d1"/>
      <w:footerReference xmlns:r="http://schemas.openxmlformats.org/officeDocument/2006/relationships" w:type="default" r:id="R869d3e8211d3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214a6c1ea644d1" /><Relationship Type="http://schemas.openxmlformats.org/officeDocument/2006/relationships/footer" Target="/word/footer1.xml" Id="R869d3e8211d34d39" /></Relationships>
</file>