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6506c932054b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MJ4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58a0e4c0218b4540"/>
      <w:footerReference xmlns:r="http://schemas.openxmlformats.org/officeDocument/2006/relationships" w:type="default" r:id="Ra9d4f28cb98648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a0e4c0218b4540" /><Relationship Type="http://schemas.openxmlformats.org/officeDocument/2006/relationships/footer" Target="/word/footer1.xml" Id="Ra9d4f28cb986488c" /></Relationships>
</file>