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9f0d4690e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052ea350d44c3"/>
      <w:footerReference xmlns:r="http://schemas.openxmlformats.org/officeDocument/2006/relationships" w:type="default" r:id="R71677e8124e6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052ea350d44c3" /><Relationship Type="http://schemas.openxmlformats.org/officeDocument/2006/relationships/footer" Target="/word/footer1.xml" Id="R71677e8124e64b34" /></Relationships>
</file>