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e1c6e9316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 HARALDSEID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 HARALDSEID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512d2af4ca46cb"/>
      <w:footerReference xmlns:r="http://schemas.openxmlformats.org/officeDocument/2006/relationships" w:type="default" r:id="Ra2dc48644d15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 HARALDSEID HOLDING AS   ·   Org.nr 921 444 648   ·   Skjoldavikvegen 11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 HARALDSEID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512d2af4ca46cb" /><Relationship Type="http://schemas.openxmlformats.org/officeDocument/2006/relationships/footer" Target="/word/footer1.xml" Id="Ra2dc48644d154fd3" /></Relationships>
</file>