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061a00c29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FOSS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FOSS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d5b1093be4caa"/>
      <w:footerReference xmlns:r="http://schemas.openxmlformats.org/officeDocument/2006/relationships" w:type="default" r:id="R2ec611a79e12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FOSS HOLDING AS   ·   Org.nr 921 423 136   ·   Kileveien 77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FOSS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d5b1093be4caa" /><Relationship Type="http://schemas.openxmlformats.org/officeDocument/2006/relationships/footer" Target="/word/footer1.xml" Id="R2ec611a79e1249c6" /></Relationships>
</file>