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551e46d69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REI-CON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af42cedfb0124c00"/>
      <w:footerReference xmlns:r="http://schemas.openxmlformats.org/officeDocument/2006/relationships" w:type="default" r:id="Rc892e3de03ea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2cedfb0124c00" /><Relationship Type="http://schemas.openxmlformats.org/officeDocument/2006/relationships/footer" Target="/word/footer1.xml" Id="Rc892e3de03ea4175" /></Relationships>
</file>