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afc732cb5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d5a9fe2ecc604518"/>
      <w:footerReference xmlns:r="http://schemas.openxmlformats.org/officeDocument/2006/relationships" w:type="default" r:id="Rb39646f7f8ba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9fe2ecc604518" /><Relationship Type="http://schemas.openxmlformats.org/officeDocument/2006/relationships/footer" Target="/word/footer1.xml" Id="Rb39646f7f8ba4369" /></Relationships>
</file>