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875de930a4c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50e4e8663bf54f02"/>
      <w:footerReference xmlns:r="http://schemas.openxmlformats.org/officeDocument/2006/relationships" w:type="default" r:id="R19cc9334072a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4e8663bf54f02" /><Relationship Type="http://schemas.openxmlformats.org/officeDocument/2006/relationships/footer" Target="/word/footer1.xml" Id="R19cc9334072a4f91" /></Relationships>
</file>