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69d3002493406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Florø,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SEMI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SEMI AS</w:t>
      </w:r>
    </w:p>
    <w:sectPr>
      <w:headerReference xmlns:r="http://schemas.openxmlformats.org/officeDocument/2006/relationships" w:type="default" r:id="R646cdb47846f4e03"/>
      <w:footerReference xmlns:r="http://schemas.openxmlformats.org/officeDocument/2006/relationships" w:type="default" r:id="Rc818206f3b6e488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SEMI AS   ·   Org.nr 921 365 713   ·   Markegata 63A   ·   6900 FLORØ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SEMI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46cdb47846f4e03" /><Relationship Type="http://schemas.openxmlformats.org/officeDocument/2006/relationships/footer" Target="/word/footer1.xml" Id="Rc818206f3b6e4882" /></Relationships>
</file>