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f40af61ce4f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SJ 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9d38695d382d406f"/>
      <w:footerReference xmlns:r="http://schemas.openxmlformats.org/officeDocument/2006/relationships" w:type="default" r:id="R7ca5f54e99f8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8695d382d406f" /><Relationship Type="http://schemas.openxmlformats.org/officeDocument/2006/relationships/footer" Target="/word/footer1.xml" Id="R7ca5f54e99f84186" /></Relationships>
</file>