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a4ca7bcca49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ANTHOLZ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28b8c673f4a5463b"/>
      <w:footerReference xmlns:r="http://schemas.openxmlformats.org/officeDocument/2006/relationships" w:type="default" r:id="Radfd6d151e74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8c673f4a5463b" /><Relationship Type="http://schemas.openxmlformats.org/officeDocument/2006/relationships/footer" Target="/word/footer1.xml" Id="Radfd6d151e744cc4" /></Relationships>
</file>