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fe04f8b604d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ANTHOLZ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37cd689b81a14118"/>
      <w:footerReference xmlns:r="http://schemas.openxmlformats.org/officeDocument/2006/relationships" w:type="default" r:id="R7c4563facdc0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cd689b81a14118" /><Relationship Type="http://schemas.openxmlformats.org/officeDocument/2006/relationships/footer" Target="/word/footer1.xml" Id="R7c4563facdc04028" /></Relationships>
</file>