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2729e0506744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ANTHOLZ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ANTHOLZ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79b1e2e9dd402c"/>
      <w:footerReference xmlns:r="http://schemas.openxmlformats.org/officeDocument/2006/relationships" w:type="default" r:id="Rff9d1b7075794d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ANTHOLZ INVEST AS   ·   Org.nr 921 337 310   ·   Dvergsneslia 16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ANTHOLZ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79b1e2e9dd402c" /><Relationship Type="http://schemas.openxmlformats.org/officeDocument/2006/relationships/footer" Target="/word/footer1.xml" Id="Rff9d1b7075794dff" /></Relationships>
</file>