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4190d7ae0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ANTHOLZ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ANTHOLZ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0bfdb11d44bc8"/>
      <w:footerReference xmlns:r="http://schemas.openxmlformats.org/officeDocument/2006/relationships" w:type="default" r:id="Ree3e215e85ec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0bfdb11d44bc8" /><Relationship Type="http://schemas.openxmlformats.org/officeDocument/2006/relationships/footer" Target="/word/footer1.xml" Id="Ree3e215e85ec4a23" /></Relationships>
</file>