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00e6e350546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bd135c7f2ec741dd"/>
      <w:footerReference xmlns:r="http://schemas.openxmlformats.org/officeDocument/2006/relationships" w:type="default" r:id="R4e80e5a73ccf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35c7f2ec741dd" /><Relationship Type="http://schemas.openxmlformats.org/officeDocument/2006/relationships/footer" Target="/word/footer1.xml" Id="R4e80e5a73ccf4702" /></Relationships>
</file>