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b48340f4343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A/S MERKURGÅRDEN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019c2f7461734b28"/>
      <w:footerReference xmlns:r="http://schemas.openxmlformats.org/officeDocument/2006/relationships" w:type="default" r:id="Rb4a636cba40f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9c2f7461734b28" /><Relationship Type="http://schemas.openxmlformats.org/officeDocument/2006/relationships/footer" Target="/word/footer1.xml" Id="Rb4a636cba40f4a0e" /></Relationships>
</file>