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67d2036cf46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MERKURGÅRDEN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MERKURGÅRDEN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952f7287aa49bc"/>
      <w:footerReference xmlns:r="http://schemas.openxmlformats.org/officeDocument/2006/relationships" w:type="default" r:id="R5765ce927751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952f7287aa49bc" /><Relationship Type="http://schemas.openxmlformats.org/officeDocument/2006/relationships/footer" Target="/word/footer1.xml" Id="R5765ce927751417f" /></Relationships>
</file>