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cccce3fcb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M&amp;M'S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M&amp;M'S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4fbcd4abb4410"/>
      <w:footerReference xmlns:r="http://schemas.openxmlformats.org/officeDocument/2006/relationships" w:type="default" r:id="R874b06539a31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M&amp;M'S HOLDING AS   ·   Org.nr 921 298 404   ·   Rabakken 8   ·   0880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M&amp;M'S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4fbcd4abb4410" /><Relationship Type="http://schemas.openxmlformats.org/officeDocument/2006/relationships/footer" Target="/word/footer1.xml" Id="R874b06539a314f0a" /></Relationships>
</file>