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703a997d8244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RÅD OG REGNSKAPTJENESTER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RÅD OG REGNSKAPTJENESTER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1c11c470694a0f"/>
      <w:footerReference xmlns:r="http://schemas.openxmlformats.org/officeDocument/2006/relationships" w:type="default" r:id="Reaefc7b930c248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 OG REGNSKAPTJENESTER AS   ·   Org.nr 921 237 685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 OG REGNSKAPTJENESTER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1c11c470694a0f" /><Relationship Type="http://schemas.openxmlformats.org/officeDocument/2006/relationships/footer" Target="/word/footer1.xml" Id="Reaefc7b930c24831" /></Relationships>
</file>