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8171fa7fc847a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SØBSTAD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Tiller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Tiller,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SØBSTAD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5854c99187a446a"/>
      <w:footerReference xmlns:r="http://schemas.openxmlformats.org/officeDocument/2006/relationships" w:type="default" r:id="R10f201a0cd7f424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SØBSTAD AS   ·   Org.nr 921 231 849   ·   Sandmovegen 22   ·   7093 TILLER   ·   Tlf. 72 89 59 59   ·   firmapost@sobstad.no   ·   www.sobstad.no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SØBSTAD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5854c99187a446a" /><Relationship Type="http://schemas.openxmlformats.org/officeDocument/2006/relationships/footer" Target="/word/footer1.xml" Id="R10f201a0cd7f4241" /></Relationships>
</file>