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be95bff3f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POSTERINGEN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POSTERINGEN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7fa813d9324303"/>
      <w:footerReference xmlns:r="http://schemas.openxmlformats.org/officeDocument/2006/relationships" w:type="default" r:id="Rc85aef8934ee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POSTERINGEN HOLDING AS   ·   Org.nr 921 182 813   ·   Østre Solørveg 34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POSTERINGEN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7fa813d9324303" /><Relationship Type="http://schemas.openxmlformats.org/officeDocument/2006/relationships/footer" Target="/word/footer1.xml" Id="Rc85aef8934ee4951" /></Relationships>
</file>