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21f4a005d42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BERGVIK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BERGVIK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f3343301f14ab2"/>
      <w:footerReference xmlns:r="http://schemas.openxmlformats.org/officeDocument/2006/relationships" w:type="default" r:id="R74ccbe94872e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3343301f14ab2" /><Relationship Type="http://schemas.openxmlformats.org/officeDocument/2006/relationships/footer" Target="/word/footer1.xml" Id="R74ccbe94872e4e4f" /></Relationships>
</file>