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e1c3717dd54c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BIRKELAND HOLDING AS, org.nr 921 118 708,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Ski,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110780301adf4626"/>
      <w:footerReference xmlns:r="http://schemas.openxmlformats.org/officeDocument/2006/relationships" w:type="default" r:id="R825d94f4a64144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0780301adf4626" /><Relationship Type="http://schemas.openxmlformats.org/officeDocument/2006/relationships/footer" Target="/word/footer1.xml" Id="R825d94f4a641442d" /></Relationships>
</file>