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0aa3dadcb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BIRKELAND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f3118aa951eb419f"/>
      <w:footerReference xmlns:r="http://schemas.openxmlformats.org/officeDocument/2006/relationships" w:type="default" r:id="Rc92882d69d36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18aa951eb419f" /><Relationship Type="http://schemas.openxmlformats.org/officeDocument/2006/relationships/footer" Target="/word/footer1.xml" Id="Rc92882d69d364919" /></Relationships>
</file>