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50c20d375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VESTBY BOLIGUTVIKLING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a36dd82721364e33"/>
      <w:footerReference xmlns:r="http://schemas.openxmlformats.org/officeDocument/2006/relationships" w:type="default" r:id="Raae1b067dbfa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dd82721364e33" /><Relationship Type="http://schemas.openxmlformats.org/officeDocument/2006/relationships/footer" Target="/word/footer1.xml" Id="Raae1b067dbfa40ec" /></Relationships>
</file>