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d93a89b4c4b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5a2d6bbfda814785"/>
      <w:footerReference xmlns:r="http://schemas.openxmlformats.org/officeDocument/2006/relationships" w:type="default" r:id="R0bcd2b45b16b43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2d6bbfda814785" /><Relationship Type="http://schemas.openxmlformats.org/officeDocument/2006/relationships/footer" Target="/word/footer1.xml" Id="R0bcd2b45b16b431a" /></Relationships>
</file>