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a37c125f2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REINSVOLL BYGG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Bøverbru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Bøverbru,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REINSVOLL BYGG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c9933a8de4406"/>
      <w:footerReference xmlns:r="http://schemas.openxmlformats.org/officeDocument/2006/relationships" w:type="default" r:id="R5b61d69bd6e5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REINSVOLL BYGG OG ANLEGG AS   ·   Org.nr 921 058 039   ·   Holtevegen 179   ·   2846 BØVERBRU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REINSVOLL BYGG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c9933a8de4406" /><Relationship Type="http://schemas.openxmlformats.org/officeDocument/2006/relationships/footer" Target="/word/footer1.xml" Id="R5b61d69bd6e54b40" /></Relationships>
</file>