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39abfe1cc549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VOLLANE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VOLLANE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VOLLANE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a3435678766a4135"/>
      <w:footerReference xmlns:r="http://schemas.openxmlformats.org/officeDocument/2006/relationships" w:type="default" r:id="Rcb2d928f42694e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VOLLANE AS   ·   Org.nr 921 057 504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435678766a4135" /><Relationship Type="http://schemas.openxmlformats.org/officeDocument/2006/relationships/footer" Target="/word/footer1.xml" Id="Rcb2d928f42694ee1" /></Relationships>
</file>