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54e7fc1fe4f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3cdd00e745414a83"/>
      <w:footerReference xmlns:r="http://schemas.openxmlformats.org/officeDocument/2006/relationships" w:type="default" r:id="R0c5f71e0b906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d00e745414a83" /><Relationship Type="http://schemas.openxmlformats.org/officeDocument/2006/relationships/footer" Target="/word/footer1.xml" Id="R0c5f71e0b90646fe" /></Relationships>
</file>