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d46df8199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VOLLANE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57bafe0ffa694d8d"/>
      <w:footerReference xmlns:r="http://schemas.openxmlformats.org/officeDocument/2006/relationships" w:type="default" r:id="Rd17e93d30b29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afe0ffa694d8d" /><Relationship Type="http://schemas.openxmlformats.org/officeDocument/2006/relationships/footer" Target="/word/footer1.xml" Id="Rd17e93d30b2941a1" /></Relationships>
</file>