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19107a2d74e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7120c38c385345e0"/>
      <w:footerReference xmlns:r="http://schemas.openxmlformats.org/officeDocument/2006/relationships" w:type="default" r:id="Rbf00e4cdb0024b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20c38c385345e0" /><Relationship Type="http://schemas.openxmlformats.org/officeDocument/2006/relationships/footer" Target="/word/footer1.xml" Id="Rbf00e4cdb0024b6b" /></Relationships>
</file>