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27cffc3b64b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KORBU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KORBU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d4e8a90a0d426a"/>
      <w:footerReference xmlns:r="http://schemas.openxmlformats.org/officeDocument/2006/relationships" w:type="default" r:id="Rcd4eec2de75e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KORBU INVEST AS   ·   Org.nr 921 005 652   ·   Sporveisgata 4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KORBU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d4e8a90a0d426a" /><Relationship Type="http://schemas.openxmlformats.org/officeDocument/2006/relationships/footer" Target="/word/footer1.xml" Id="Rcd4eec2de75e42c1" /></Relationships>
</file>