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b7ece94e548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 REGNSKAP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 REGNSKAP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e9f14c52a42fa"/>
      <w:footerReference xmlns:r="http://schemas.openxmlformats.org/officeDocument/2006/relationships" w:type="default" r:id="Rceaab4492946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 REGNSKAP 1 AS   ·   Org.nr 920 993 281   ·   Strandparken 3   ·   3187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 REGNSKAP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e9f14c52a42fa" /><Relationship Type="http://schemas.openxmlformats.org/officeDocument/2006/relationships/footer" Target="/word/footer1.xml" Id="Rceaab449294649d4" /></Relationships>
</file>