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0a8b2c199a4e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BERGH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Hokksund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Hokksund,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BERGH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9bb398f6724834"/>
      <w:footerReference xmlns:r="http://schemas.openxmlformats.org/officeDocument/2006/relationships" w:type="default" r:id="Re7fa76b5913c49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BERGH EIENDOM AS   ·   Org.nr 920 842 739   ·   Solbergveien 139   ·   3302 HOKKSUND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BERGH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9bb398f6724834" /><Relationship Type="http://schemas.openxmlformats.org/officeDocument/2006/relationships/footer" Target="/word/footer1.xml" Id="Re7fa76b5913c4960" /></Relationships>
</file>