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08dd5c9e441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61244e4d455c4cc5"/>
      <w:footerReference xmlns:r="http://schemas.openxmlformats.org/officeDocument/2006/relationships" w:type="default" r:id="R9611b0b4dcf84d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244e4d455c4cc5" /><Relationship Type="http://schemas.openxmlformats.org/officeDocument/2006/relationships/footer" Target="/word/footer1.xml" Id="R9611b0b4dcf84d03" /></Relationships>
</file>