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d6dd273a0f47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STOREMYRA 231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c7f28e8aae2a4881"/>
      <w:footerReference xmlns:r="http://schemas.openxmlformats.org/officeDocument/2006/relationships" w:type="default" r:id="R2b35770533c64a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f28e8aae2a4881" /><Relationship Type="http://schemas.openxmlformats.org/officeDocument/2006/relationships/footer" Target="/word/footer1.xml" Id="R2b35770533c64a2a" /></Relationships>
</file>