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f81086ed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MYRSETH MANAGEMENT CONSULTING AS</w:t>
      </w:r>
    </w:p>
    <w:sectPr>
      <w:headerReference xmlns:r="http://schemas.openxmlformats.org/officeDocument/2006/relationships" w:type="default" r:id="R95ea09bbc5894b7f"/>
      <w:footerReference xmlns:r="http://schemas.openxmlformats.org/officeDocument/2006/relationships" w:type="default" r:id="Rdb68cb3352d2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MYRSETH MANAGEMENT CONSULTING AS   ·   Org.nr 920 726 607   ·   c/o Mika Løset Myrseth, Breidablikveien 6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MYRSETH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a09bbc5894b7f" /><Relationship Type="http://schemas.openxmlformats.org/officeDocument/2006/relationships/footer" Target="/word/footer1.xml" Id="Rdb68cb3352d24392" /></Relationships>
</file>