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4bf4add7348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PRODUCTIONS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Vestskogen,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PRODUCTIONS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10c58c979c4313"/>
      <w:footerReference xmlns:r="http://schemas.openxmlformats.org/officeDocument/2006/relationships" w:type="default" r:id="R6b5f7a0453f048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0c58c979c4313" /><Relationship Type="http://schemas.openxmlformats.org/officeDocument/2006/relationships/footer" Target="/word/footer1.xml" Id="R6b5f7a0453f0484e" /></Relationships>
</file>