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3a30b5a61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be57c095244e5d"/>
      <w:footerReference xmlns:r="http://schemas.openxmlformats.org/officeDocument/2006/relationships" w:type="default" r:id="R0bcbef3edbb5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FRAVIA AS   ·   Org.nr 920 514 413   ·   Fredriksborgveien 5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e57c095244e5d" /><Relationship Type="http://schemas.openxmlformats.org/officeDocument/2006/relationships/footer" Target="/word/footer1.xml" Id="R0bcbef3edbb545ec" /></Relationships>
</file>