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8fdd3653548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ab6bb75f64aa400a"/>
      <w:footerReference xmlns:r="http://schemas.openxmlformats.org/officeDocument/2006/relationships" w:type="default" r:id="R551d3c98c72b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bb75f64aa400a" /><Relationship Type="http://schemas.openxmlformats.org/officeDocument/2006/relationships/footer" Target="/word/footer1.xml" Id="R551d3c98c72b4602" /></Relationships>
</file>