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a9a9ae18d4d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5a301da8f04b4ff3"/>
      <w:footerReference xmlns:r="http://schemas.openxmlformats.org/officeDocument/2006/relationships" w:type="default" r:id="R2d44a9f2980b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01da8f04b4ff3" /><Relationship Type="http://schemas.openxmlformats.org/officeDocument/2006/relationships/footer" Target="/word/footer1.xml" Id="R2d44a9f2980b4892" /></Relationships>
</file>