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910d41e844d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dbd079204eaa477f"/>
      <w:footerReference xmlns:r="http://schemas.openxmlformats.org/officeDocument/2006/relationships" w:type="default" r:id="R86e1c2b8fbf0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079204eaa477f" /><Relationship Type="http://schemas.openxmlformats.org/officeDocument/2006/relationships/footer" Target="/word/footer1.xml" Id="R86e1c2b8fbf04f4c" /></Relationships>
</file>